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41" w:rsidRPr="0015403D" w:rsidRDefault="0015403D" w:rsidP="0015403D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15403D">
        <w:rPr>
          <w:rFonts w:ascii="Times New Roman" w:hAnsi="Times New Roman" w:cs="Times New Roman"/>
          <w:i/>
          <w:sz w:val="28"/>
          <w:szCs w:val="28"/>
        </w:rPr>
        <w:t>Приложение 1</w:t>
      </w:r>
    </w:p>
    <w:p w:rsidR="0015403D" w:rsidRP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5403D">
        <w:rPr>
          <w:rFonts w:ascii="Times New Roman" w:hAnsi="Times New Roman" w:cs="Times New Roman"/>
          <w:b/>
          <w:sz w:val="28"/>
          <w:szCs w:val="28"/>
        </w:rPr>
        <w:t xml:space="preserve">Копия лицензии на </w:t>
      </w:r>
      <w:proofErr w:type="gramStart"/>
      <w:r w:rsidRPr="0015403D">
        <w:rPr>
          <w:rFonts w:ascii="Times New Roman" w:hAnsi="Times New Roman" w:cs="Times New Roman"/>
          <w:b/>
          <w:sz w:val="28"/>
          <w:szCs w:val="28"/>
        </w:rPr>
        <w:t>право ведения</w:t>
      </w:r>
      <w:proofErr w:type="gramEnd"/>
      <w:r w:rsidRPr="0015403D">
        <w:rPr>
          <w:rFonts w:ascii="Times New Roman" w:hAnsi="Times New Roman" w:cs="Times New Roman"/>
          <w:b/>
          <w:sz w:val="28"/>
          <w:szCs w:val="28"/>
        </w:rPr>
        <w:t xml:space="preserve"> образовательной деятельности</w:t>
      </w:r>
    </w:p>
    <w:p w:rsidR="0015403D" w:rsidRPr="0015403D" w:rsidRDefault="0015403D" w:rsidP="0015403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5403D">
        <w:rPr>
          <w:rFonts w:ascii="Times New Roman" w:hAnsi="Times New Roman"/>
          <w:b/>
          <w:sz w:val="28"/>
          <w:szCs w:val="28"/>
        </w:rPr>
        <w:t>ФГБОУ ВПО «Кузбасский государственный технический университет</w:t>
      </w:r>
    </w:p>
    <w:p w:rsidR="0015403D" w:rsidRDefault="0015403D" w:rsidP="0015403D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15403D">
        <w:rPr>
          <w:rFonts w:ascii="Times New Roman" w:hAnsi="Times New Roman"/>
          <w:b/>
          <w:sz w:val="28"/>
          <w:szCs w:val="28"/>
        </w:rPr>
        <w:t>имени Т.Ф.Горбачева»</w:t>
      </w:r>
    </w:p>
    <w:p w:rsid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394664" cy="7308532"/>
            <wp:effectExtent l="19050" t="0" r="0" b="0"/>
            <wp:docPr id="1" name="Рисунок 1" descr="C:\Users\Seanova\Desktop\Проект\V ЭТАП\V. ОТЧЕТ\Книга 10\лицензия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anova\Desktop\Проект\V ЭТАП\V. ОТЧЕТ\Книга 10\лицензия-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8500" cy="73137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03D" w:rsidRDefault="001540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23056" cy="7931888"/>
            <wp:effectExtent l="19050" t="0" r="1494" b="0"/>
            <wp:docPr id="2" name="Рисунок 2" descr="C:\Users\Seanova\Desktop\Проект\V ЭТАП\V. ОТЧЕТ\Книга 10\лицензия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anova\Desktop\Проект\V ЭТАП\V. ОТЧЕТ\Книга 10\лицензия-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232" cy="79321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03D" w:rsidRDefault="001540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82383" cy="8240233"/>
            <wp:effectExtent l="19050" t="0" r="0" b="0"/>
            <wp:docPr id="3" name="Рисунок 3" descr="C:\Users\Seanova\Desktop\Проект\V ЭТАП\V. ОТЧЕТ\Книга 10\лицензия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anova\Desktop\Проект\V ЭТАП\V. ОТЧЕТ\Книга 10\лицензия-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1719" cy="82393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03D" w:rsidRDefault="001540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5815" cy="7915365"/>
            <wp:effectExtent l="19050" t="0" r="0" b="0"/>
            <wp:docPr id="4" name="Рисунок 4" descr="C:\Users\Seanova\Desktop\Проект\V ЭТАП\V. ОТЧЕТ\Книга 10\лицензия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anova\Desktop\Проект\V ЭТАП\V. ОТЧЕТ\Книга 10\лицензия-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165" cy="79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03D" w:rsidRDefault="001540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5945815" cy="7018552"/>
            <wp:effectExtent l="19050" t="0" r="0" b="0"/>
            <wp:docPr id="5" name="Рисунок 5" descr="C:\Users\Seanova\Desktop\Проект\V ЭТАП\V. ОТЧЕТ\Книга 10\лицензия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anova\Desktop\Проект\V ЭТАП\V. ОТЧЕТ\Книга 10\лицензия-5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165" cy="7017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03D" w:rsidRDefault="001540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97122" cy="7315200"/>
            <wp:effectExtent l="19050" t="0" r="0" b="0"/>
            <wp:docPr id="6" name="Рисунок 6" descr="C:\Users\Seanova\Desktop\Проект\V ЭТАП\V. ОТЧЕТ\Книга 10\лицензия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anova\Desktop\Проект\V ЭТАП\V. ОТЧЕТ\Книга 10\лицензия-6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6445" cy="73144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03D" w:rsidRDefault="0015403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5403D" w:rsidRPr="0015403D" w:rsidRDefault="0015403D" w:rsidP="0015403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073406" cy="5251263"/>
            <wp:effectExtent l="19050" t="0" r="3544" b="0"/>
            <wp:docPr id="7" name="Рисунок 7" descr="C:\Users\Seanova\Desktop\Проект\V ЭТАП\V. ОТЧЕТ\Книга 10\лицензия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anova\Desktop\Проект\V ЭТАП\V. ОТЧЕТ\Книга 10\лицензия-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723" cy="5254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5403D" w:rsidRPr="0015403D" w:rsidSect="008D04E1">
      <w:footerReference w:type="default" r:id="rId14"/>
      <w:pgSz w:w="11906" w:h="16838"/>
      <w:pgMar w:top="1134" w:right="567" w:bottom="1134" w:left="1701" w:header="709" w:footer="709" w:gutter="0"/>
      <w:pgNumType w:start="33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892" w:rsidRDefault="008D5892" w:rsidP="0015403D">
      <w:pPr>
        <w:spacing w:after="0" w:line="240" w:lineRule="auto"/>
      </w:pPr>
      <w:r>
        <w:separator/>
      </w:r>
    </w:p>
  </w:endnote>
  <w:endnote w:type="continuationSeparator" w:id="0">
    <w:p w:rsidR="008D5892" w:rsidRDefault="008D5892" w:rsidP="00154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5330139"/>
      <w:docPartObj>
        <w:docPartGallery w:val="Page Numbers (Bottom of Page)"/>
        <w:docPartUnique/>
      </w:docPartObj>
    </w:sdtPr>
    <w:sdtContent>
      <w:p w:rsidR="0015403D" w:rsidRDefault="00056865" w:rsidP="0015403D">
        <w:pPr>
          <w:pStyle w:val="a5"/>
          <w:jc w:val="center"/>
        </w:pPr>
        <w:fldSimple w:instr=" PAGE   \* MERGEFORMAT ">
          <w:r w:rsidR="008D04E1">
            <w:rPr>
              <w:noProof/>
            </w:rPr>
            <w:t>336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892" w:rsidRDefault="008D5892" w:rsidP="0015403D">
      <w:pPr>
        <w:spacing w:after="0" w:line="240" w:lineRule="auto"/>
      </w:pPr>
      <w:r>
        <w:separator/>
      </w:r>
    </w:p>
  </w:footnote>
  <w:footnote w:type="continuationSeparator" w:id="0">
    <w:p w:rsidR="008D5892" w:rsidRDefault="008D5892" w:rsidP="001540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403D"/>
    <w:rsid w:val="00056865"/>
    <w:rsid w:val="000B7F41"/>
    <w:rsid w:val="0015403D"/>
    <w:rsid w:val="008D04E1"/>
    <w:rsid w:val="008D5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54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5403D"/>
  </w:style>
  <w:style w:type="paragraph" w:styleId="a5">
    <w:name w:val="footer"/>
    <w:basedOn w:val="a"/>
    <w:link w:val="a6"/>
    <w:uiPriority w:val="99"/>
    <w:unhideWhenUsed/>
    <w:rsid w:val="001540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5403D"/>
  </w:style>
  <w:style w:type="paragraph" w:styleId="a7">
    <w:name w:val="Balloon Text"/>
    <w:basedOn w:val="a"/>
    <w:link w:val="a8"/>
    <w:uiPriority w:val="99"/>
    <w:semiHidden/>
    <w:unhideWhenUsed/>
    <w:rsid w:val="001540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0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03F8E8-EDD3-448B-8456-77BB543CF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27</Words>
  <Characters>156</Characters>
  <Application>Microsoft Office Word</Application>
  <DocSecurity>0</DocSecurity>
  <Lines>1</Lines>
  <Paragraphs>1</Paragraphs>
  <ScaleCrop>false</ScaleCrop>
  <Company>KemGTK</Company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Seanova</dc:creator>
  <cp:lastModifiedBy>Smirnova</cp:lastModifiedBy>
  <cp:revision>2</cp:revision>
  <dcterms:created xsi:type="dcterms:W3CDTF">2013-04-29T11:05:00Z</dcterms:created>
  <dcterms:modified xsi:type="dcterms:W3CDTF">2013-05-14T03:36:00Z</dcterms:modified>
</cp:coreProperties>
</file>